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6A" w:rsidRDefault="009F26A0" w:rsidP="009F26A0">
      <w:pPr>
        <w:pStyle w:val="Heading1"/>
      </w:pPr>
      <w:r>
        <w:t>Application Form</w:t>
      </w:r>
    </w:p>
    <w:p w:rsidR="00802FDE" w:rsidRDefault="00802FDE" w:rsidP="00802FDE">
      <w:r>
        <w:t>Application for Group Professional Development (PD) Committee Funding for Activities/Events.</w:t>
      </w:r>
    </w:p>
    <w:p w:rsidR="00802FDE" w:rsidRDefault="00802FDE" w:rsidP="00802FDE">
      <w:pPr>
        <w:rPr>
          <w:b/>
        </w:rPr>
      </w:pPr>
      <w:r>
        <w:rPr>
          <w:b/>
        </w:rPr>
        <w:t>Type of PD Activity/Event:</w:t>
      </w:r>
    </w:p>
    <w:p w:rsidR="00802FDE" w:rsidRDefault="00467449" w:rsidP="00802FDE">
      <w:pP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802FDE" w:rsidRDefault="00802FDE" w:rsidP="00802FDE">
      <w:pPr>
        <w:rPr>
          <w:b/>
        </w:rPr>
      </w:pPr>
    </w:p>
    <w:p w:rsidR="00802FDE" w:rsidRDefault="00802FDE" w:rsidP="00802FDE">
      <w:pPr>
        <w:rPr>
          <w:b/>
        </w:rPr>
      </w:pPr>
    </w:p>
    <w:p w:rsidR="00802FDE" w:rsidRDefault="00802FDE" w:rsidP="00802FDE">
      <w:pPr>
        <w:rPr>
          <w:b/>
        </w:rPr>
      </w:pPr>
    </w:p>
    <w:p w:rsidR="00802FDE" w:rsidRPr="00802FDE" w:rsidRDefault="00802FDE" w:rsidP="00802FDE">
      <w:pPr>
        <w:rPr>
          <w:b/>
        </w:rPr>
      </w:pPr>
    </w:p>
    <w:p w:rsidR="00802FDE" w:rsidRDefault="00802FDE" w:rsidP="00556BDD">
      <w:pPr>
        <w:spacing w:line="360" w:lineRule="auto"/>
        <w:rPr>
          <w:b/>
        </w:rPr>
      </w:pPr>
    </w:p>
    <w:p w:rsidR="00802FDE" w:rsidRPr="00802FDE" w:rsidRDefault="00802FDE" w:rsidP="00802FDE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 w:rsidRPr="00802FDE">
        <w:rPr>
          <w:b/>
        </w:rPr>
        <w:t>BCGEU members coordinating project/event:</w:t>
      </w:r>
    </w:p>
    <w:p w:rsidR="00802FDE" w:rsidRDefault="00A127BF" w:rsidP="00556BDD">
      <w:pPr>
        <w:spacing w:line="360" w:lineRule="auto"/>
        <w:rPr>
          <w:b/>
        </w:rPr>
      </w:pPr>
      <w:r>
        <w:rPr>
          <w:b/>
        </w:rPr>
        <w:t>First</w:t>
      </w:r>
      <w:r w:rsidR="00802FDE">
        <w:rPr>
          <w:b/>
        </w:rPr>
        <w:t xml:space="preserve"> Person:</w:t>
      </w:r>
    </w:p>
    <w:p w:rsidR="009F26A0" w:rsidRPr="00802FDE" w:rsidRDefault="009F26A0" w:rsidP="00556BDD">
      <w:pPr>
        <w:spacing w:line="360" w:lineRule="auto"/>
        <w:rPr>
          <w:b/>
          <w:u w:val="single"/>
        </w:rPr>
      </w:pPr>
      <w:r w:rsidRPr="00556BDD">
        <w:rPr>
          <w:b/>
        </w:rPr>
        <w:t>Name</w:t>
      </w:r>
      <w:r>
        <w:t>:</w:t>
      </w:r>
      <w:r>
        <w:rPr>
          <w:u w:val="single"/>
        </w:rPr>
        <w:tab/>
      </w:r>
      <w:r w:rsidR="0074356D">
        <w:rPr>
          <w:u w:val="single"/>
        </w:rPr>
        <w:tab/>
      </w:r>
      <w:r w:rsidR="00802FDE">
        <w:rPr>
          <w:u w:val="single"/>
        </w:rPr>
        <w:tab/>
      </w:r>
      <w:r w:rsidR="00802FDE">
        <w:rPr>
          <w:u w:val="single"/>
        </w:rPr>
        <w:tab/>
      </w:r>
      <w:r w:rsidR="00802FDE">
        <w:rPr>
          <w:u w:val="single"/>
        </w:rPr>
        <w:tab/>
      </w:r>
      <w:r>
        <w:tab/>
      </w:r>
      <w:r w:rsidR="00802FDE">
        <w:rPr>
          <w:b/>
        </w:rPr>
        <w:t>Department:</w:t>
      </w:r>
      <w:r w:rsidR="00802FDE">
        <w:rPr>
          <w:b/>
          <w:u w:val="single"/>
        </w:rPr>
        <w:tab/>
      </w:r>
      <w:r w:rsidR="00802FDE">
        <w:rPr>
          <w:b/>
          <w:u w:val="single"/>
        </w:rPr>
        <w:tab/>
      </w:r>
      <w:r w:rsidR="00802FDE">
        <w:rPr>
          <w:b/>
          <w:u w:val="single"/>
        </w:rPr>
        <w:tab/>
      </w:r>
      <w:r w:rsidR="00802FDE">
        <w:rPr>
          <w:b/>
          <w:u w:val="single"/>
        </w:rPr>
        <w:tab/>
      </w:r>
      <w:r w:rsidR="00802FDE">
        <w:rPr>
          <w:b/>
          <w:u w:val="single"/>
        </w:rPr>
        <w:tab/>
      </w:r>
      <w:r w:rsidR="00802FDE">
        <w:rPr>
          <w:b/>
          <w:u w:val="single"/>
        </w:rPr>
        <w:tab/>
      </w:r>
    </w:p>
    <w:p w:rsidR="009F26A0" w:rsidRPr="00802FDE" w:rsidRDefault="00802FDE" w:rsidP="00556BDD">
      <w:pPr>
        <w:spacing w:line="360" w:lineRule="auto"/>
        <w:rPr>
          <w:b/>
          <w:u w:val="single"/>
        </w:rPr>
      </w:pPr>
      <w:r>
        <w:rPr>
          <w:b/>
        </w:rPr>
        <w:t>Local</w:t>
      </w:r>
      <w:r w:rsidR="009F26A0">
        <w:t>:</w:t>
      </w:r>
      <w:r w:rsidR="009F26A0">
        <w:rPr>
          <w:u w:val="single"/>
        </w:rPr>
        <w:tab/>
      </w:r>
      <w:r>
        <w:rPr>
          <w:u w:val="single"/>
        </w:rPr>
        <w:tab/>
      </w:r>
      <w:r w:rsidR="009F26A0">
        <w:rPr>
          <w:u w:val="single"/>
        </w:rPr>
        <w:tab/>
      </w:r>
      <w:r>
        <w:tab/>
      </w:r>
      <w:r>
        <w:tab/>
      </w:r>
      <w:r>
        <w:tab/>
      </w:r>
      <w:r>
        <w:rPr>
          <w:b/>
        </w:rPr>
        <w:t>Email: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02FDE" w:rsidRDefault="00A127BF" w:rsidP="00802FDE">
      <w:pPr>
        <w:spacing w:line="360" w:lineRule="auto"/>
        <w:rPr>
          <w:b/>
        </w:rPr>
      </w:pPr>
      <w:r>
        <w:rPr>
          <w:b/>
        </w:rPr>
        <w:t>Second</w:t>
      </w:r>
      <w:r w:rsidR="00802FDE">
        <w:rPr>
          <w:b/>
        </w:rPr>
        <w:t xml:space="preserve"> Person:</w:t>
      </w:r>
    </w:p>
    <w:p w:rsidR="00802FDE" w:rsidRPr="00802FDE" w:rsidRDefault="00802FDE" w:rsidP="00802FDE">
      <w:pPr>
        <w:spacing w:line="360" w:lineRule="auto"/>
        <w:rPr>
          <w:b/>
          <w:u w:val="single"/>
        </w:rPr>
      </w:pPr>
      <w:r w:rsidRPr="00556BDD">
        <w:rPr>
          <w:b/>
        </w:rPr>
        <w:t>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Department: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02FDE" w:rsidRPr="00802FDE" w:rsidRDefault="00802FDE" w:rsidP="00802FDE">
      <w:pPr>
        <w:spacing w:line="360" w:lineRule="auto"/>
        <w:rPr>
          <w:b/>
          <w:u w:val="single"/>
        </w:rPr>
      </w:pPr>
      <w:r>
        <w:rPr>
          <w:b/>
        </w:rPr>
        <w:t>Local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b/>
        </w:rPr>
        <w:t>Email: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02FDE" w:rsidRDefault="00A127BF" w:rsidP="00802FDE">
      <w:pPr>
        <w:spacing w:line="360" w:lineRule="auto"/>
        <w:rPr>
          <w:b/>
        </w:rPr>
      </w:pPr>
      <w:r>
        <w:rPr>
          <w:b/>
        </w:rPr>
        <w:t>Third</w:t>
      </w:r>
      <w:r w:rsidR="00802FDE">
        <w:rPr>
          <w:b/>
        </w:rPr>
        <w:t xml:space="preserve"> Person:</w:t>
      </w:r>
    </w:p>
    <w:p w:rsidR="00802FDE" w:rsidRPr="00802FDE" w:rsidRDefault="00802FDE" w:rsidP="00802FDE">
      <w:pPr>
        <w:spacing w:line="360" w:lineRule="auto"/>
        <w:rPr>
          <w:b/>
          <w:u w:val="single"/>
        </w:rPr>
      </w:pPr>
      <w:r w:rsidRPr="00556BDD">
        <w:rPr>
          <w:b/>
        </w:rPr>
        <w:t>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Department: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02FDE" w:rsidRPr="00802FDE" w:rsidRDefault="00802FDE" w:rsidP="00802FDE">
      <w:pPr>
        <w:spacing w:line="360" w:lineRule="auto"/>
        <w:rPr>
          <w:b/>
          <w:u w:val="single"/>
        </w:rPr>
      </w:pPr>
      <w:r>
        <w:rPr>
          <w:b/>
        </w:rPr>
        <w:t>Local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b/>
        </w:rPr>
        <w:t>Email: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02FDE" w:rsidRDefault="00802FDE" w:rsidP="00802FDE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Description of project/event including how funds will be spent:</w:t>
      </w:r>
    </w:p>
    <w:p w:rsidR="00802FDE" w:rsidRDefault="00467449" w:rsidP="00802FDE">
      <w:pPr>
        <w:spacing w:line="360" w:lineRule="auto"/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802FDE" w:rsidRDefault="00802FDE" w:rsidP="00802FDE">
      <w:pPr>
        <w:spacing w:line="360" w:lineRule="auto"/>
        <w:rPr>
          <w:b/>
        </w:rPr>
      </w:pPr>
    </w:p>
    <w:p w:rsidR="00802FDE" w:rsidRDefault="00802FDE" w:rsidP="00802FDE">
      <w:pPr>
        <w:spacing w:line="360" w:lineRule="auto"/>
        <w:rPr>
          <w:b/>
        </w:rPr>
      </w:pPr>
    </w:p>
    <w:p w:rsidR="00802FDE" w:rsidRDefault="00802FDE" w:rsidP="00802FDE">
      <w:pPr>
        <w:spacing w:line="360" w:lineRule="auto"/>
        <w:rPr>
          <w:b/>
        </w:rPr>
      </w:pPr>
    </w:p>
    <w:p w:rsidR="00802FDE" w:rsidRPr="00802FDE" w:rsidRDefault="00802FDE" w:rsidP="00802FDE">
      <w:pPr>
        <w:spacing w:line="360" w:lineRule="auto"/>
        <w:rPr>
          <w:b/>
        </w:rPr>
      </w:pPr>
    </w:p>
    <w:p w:rsidR="00802FDE" w:rsidRPr="004260E3" w:rsidRDefault="00802FDE" w:rsidP="00802FDE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 w:rsidRPr="004260E3">
        <w:rPr>
          <w:b/>
        </w:rPr>
        <w:lastRenderedPageBreak/>
        <w:t>Benefit of this PD project to individuals and to the department:</w:t>
      </w:r>
    </w:p>
    <w:p w:rsidR="00556BDD" w:rsidRDefault="00467449" w:rsidP="00556BDD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556BDD" w:rsidRDefault="00556BDD" w:rsidP="00556BDD"/>
    <w:p w:rsidR="00556BDD" w:rsidRDefault="00556BDD" w:rsidP="00556BDD"/>
    <w:p w:rsidR="00556BDD" w:rsidRDefault="00556BDD" w:rsidP="00556BDD"/>
    <w:p w:rsidR="00802FDE" w:rsidRDefault="00802FDE" w:rsidP="00556BDD"/>
    <w:p w:rsidR="00802FDE" w:rsidRPr="004260E3" w:rsidRDefault="004260E3" w:rsidP="004260E3">
      <w:pPr>
        <w:pStyle w:val="ListParagraph"/>
        <w:numPr>
          <w:ilvl w:val="0"/>
          <w:numId w:val="11"/>
        </w:numPr>
        <w:rPr>
          <w:b/>
        </w:rPr>
      </w:pPr>
      <w:r w:rsidRPr="004260E3">
        <w:rPr>
          <w:b/>
        </w:rPr>
        <w:t>People taking part:</w:t>
      </w:r>
    </w:p>
    <w:p w:rsidR="004260E3" w:rsidRDefault="00467449" w:rsidP="004260E3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4260E3" w:rsidRDefault="004260E3" w:rsidP="004260E3"/>
    <w:p w:rsidR="004260E3" w:rsidRPr="004260E3" w:rsidRDefault="004260E3" w:rsidP="004260E3">
      <w:pPr>
        <w:pStyle w:val="ListParagraph"/>
        <w:numPr>
          <w:ilvl w:val="0"/>
          <w:numId w:val="11"/>
        </w:numPr>
        <w:rPr>
          <w:b/>
        </w:rPr>
      </w:pPr>
      <w:r w:rsidRPr="004260E3">
        <w:rPr>
          <w:b/>
        </w:rPr>
        <w:t>Anticipated dates and times:</w:t>
      </w:r>
    </w:p>
    <w:p w:rsidR="004260E3" w:rsidRDefault="00467449" w:rsidP="004260E3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260E3" w:rsidRDefault="004260E3" w:rsidP="004260E3"/>
    <w:p w:rsidR="004260E3" w:rsidRPr="004260E3" w:rsidRDefault="004260E3" w:rsidP="004260E3">
      <w:pPr>
        <w:pStyle w:val="ListParagraph"/>
        <w:numPr>
          <w:ilvl w:val="0"/>
          <w:numId w:val="11"/>
        </w:numPr>
        <w:rPr>
          <w:b/>
        </w:rPr>
      </w:pPr>
      <w:r w:rsidRPr="004260E3">
        <w:rPr>
          <w:b/>
        </w:rPr>
        <w:t>Project</w:t>
      </w:r>
      <w:r w:rsidR="0007275B">
        <w:rPr>
          <w:b/>
        </w:rPr>
        <w:t>ed</w:t>
      </w:r>
      <w:r w:rsidRPr="004260E3">
        <w:rPr>
          <w:b/>
        </w:rPr>
        <w:t xml:space="preserve"> budget (detailed):</w:t>
      </w:r>
      <w:r>
        <w:rPr>
          <w:b/>
        </w:rPr>
        <w:t xml:space="preserve"> </w:t>
      </w:r>
    </w:p>
    <w:p w:rsidR="004260E3" w:rsidRDefault="00467449" w:rsidP="004260E3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4260E3" w:rsidRDefault="004260E3" w:rsidP="004260E3"/>
    <w:p w:rsidR="004260E3" w:rsidRPr="004260E3" w:rsidRDefault="004260E3" w:rsidP="004260E3">
      <w:pPr>
        <w:pStyle w:val="ListParagraph"/>
        <w:numPr>
          <w:ilvl w:val="0"/>
          <w:numId w:val="11"/>
        </w:numPr>
        <w:rPr>
          <w:b/>
        </w:rPr>
      </w:pPr>
      <w:r w:rsidRPr="004260E3">
        <w:rPr>
          <w:b/>
        </w:rPr>
        <w:t>Funding requested: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260E3" w:rsidRDefault="004260E3" w:rsidP="004260E3">
      <w:r w:rsidRPr="004260E3">
        <w:rPr>
          <w:b/>
          <w:bCs/>
        </w:rPr>
        <w:t>Note</w:t>
      </w:r>
      <w:r w:rsidRPr="004260E3">
        <w:t xml:space="preserve">:  The BCGEU Group PD Committee is not responsible for any expenditure over the approved amount.  </w:t>
      </w:r>
      <w:r w:rsidR="00315145">
        <w:t>P</w:t>
      </w:r>
      <w:r w:rsidRPr="004260E3">
        <w:t>lease provide co-sponsorship or funding credit to the BCGEU Group Professional Development Committee on any event or project advertising or materials and during event introductions.</w:t>
      </w:r>
    </w:p>
    <w:p w:rsidR="00315145" w:rsidRPr="004260E3" w:rsidRDefault="00315145" w:rsidP="004260E3">
      <w:r>
        <w:t xml:space="preserve">Approval of the Group PD application is NOT approval for CDPD or other work time to be used for the activity. </w:t>
      </w:r>
    </w:p>
    <w:p w:rsidR="00556BDD" w:rsidRDefault="00315145" w:rsidP="00556BDD">
      <w:r>
        <w:t>F</w:t>
      </w:r>
      <w:r w:rsidR="004260E3" w:rsidRPr="004260E3">
        <w:t xml:space="preserve">orward to </w:t>
      </w:r>
      <w:r w:rsidR="004260E3" w:rsidRPr="004260E3">
        <w:rPr>
          <w:b/>
        </w:rPr>
        <w:t>Charlene Stewart</w:t>
      </w:r>
      <w:r w:rsidR="004260E3" w:rsidRPr="004260E3">
        <w:t xml:space="preserve"> indicating approval of the event.</w:t>
      </w:r>
    </w:p>
    <w:p w:rsidR="004260E3" w:rsidRPr="004260E3" w:rsidRDefault="004260E3" w:rsidP="00556BDD"/>
    <w:p w:rsidR="00556BDD" w:rsidRDefault="00556BDD" w:rsidP="00556BD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4260E3">
        <w:t xml:space="preserve">Signature of Department Chair/Coordinator </w:t>
      </w:r>
      <w:r>
        <w:tab/>
      </w:r>
      <w:r>
        <w:tab/>
      </w:r>
      <w:r w:rsidR="004260E3">
        <w:t>Signature of Senior Administrator/Dean</w:t>
      </w:r>
      <w:r w:rsidR="00315145">
        <w:t xml:space="preserve"> </w:t>
      </w:r>
      <w:r w:rsidR="00315145">
        <w:br/>
        <w:t>(Recommended)</w:t>
      </w:r>
      <w:r w:rsidR="00315145">
        <w:tab/>
      </w:r>
      <w:r w:rsidR="00315145">
        <w:tab/>
      </w:r>
      <w:r w:rsidR="00315145">
        <w:tab/>
      </w:r>
      <w:r w:rsidR="00315145">
        <w:tab/>
      </w:r>
      <w:r w:rsidR="00315145">
        <w:tab/>
        <w:t>(Required)</w:t>
      </w:r>
    </w:p>
    <w:p w:rsidR="00556BDD" w:rsidRDefault="00556BDD" w:rsidP="00556BDD"/>
    <w:p w:rsidR="00556BDD" w:rsidRDefault="00467449" w:rsidP="00556BDD"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="00556BDD">
        <w:rPr>
          <w:u w:val="single"/>
        </w:rPr>
        <w:tab/>
      </w:r>
      <w:r w:rsidR="00556BDD">
        <w:rPr>
          <w:u w:val="single"/>
        </w:rPr>
        <w:tab/>
      </w:r>
      <w:r w:rsidR="00556BDD">
        <w:rPr>
          <w:u w:val="single"/>
        </w:rPr>
        <w:tab/>
      </w:r>
      <w:r w:rsidR="00556BDD">
        <w:rPr>
          <w:u w:val="single"/>
        </w:rPr>
        <w:tab/>
      </w:r>
      <w:r w:rsidR="00556BDD">
        <w:rPr>
          <w:u w:val="single"/>
        </w:rPr>
        <w:tab/>
      </w:r>
      <w:r w:rsidR="00556BDD">
        <w:rPr>
          <w:u w:val="single"/>
        </w:rPr>
        <w:tab/>
      </w:r>
      <w:r w:rsidR="00556BDD">
        <w:tab/>
      </w:r>
      <w:r w:rsidRPr="007535C7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535C7">
        <w:rPr>
          <w:u w:val="single"/>
        </w:rPr>
        <w:instrText xml:space="preserve"> FORMTEXT </w:instrText>
      </w:r>
      <w:r w:rsidRPr="007535C7">
        <w:rPr>
          <w:u w:val="single"/>
        </w:rPr>
      </w:r>
      <w:r w:rsidRPr="007535C7">
        <w:rPr>
          <w:u w:val="single"/>
        </w:rPr>
        <w:fldChar w:fldCharType="separate"/>
      </w:r>
      <w:r w:rsidRPr="007535C7">
        <w:rPr>
          <w:noProof/>
          <w:u w:val="single"/>
        </w:rPr>
        <w:t> </w:t>
      </w:r>
      <w:r w:rsidRPr="007535C7">
        <w:rPr>
          <w:noProof/>
          <w:u w:val="single"/>
        </w:rPr>
        <w:t> </w:t>
      </w:r>
      <w:r w:rsidRPr="007535C7">
        <w:rPr>
          <w:noProof/>
          <w:u w:val="single"/>
        </w:rPr>
        <w:t> </w:t>
      </w:r>
      <w:r w:rsidRPr="007535C7">
        <w:rPr>
          <w:noProof/>
          <w:u w:val="single"/>
        </w:rPr>
        <w:t> </w:t>
      </w:r>
      <w:r w:rsidRPr="007535C7">
        <w:rPr>
          <w:noProof/>
          <w:u w:val="single"/>
        </w:rPr>
        <w:t> </w:t>
      </w:r>
      <w:r w:rsidRPr="007535C7">
        <w:rPr>
          <w:u w:val="single"/>
        </w:rPr>
        <w:fldChar w:fldCharType="end"/>
      </w:r>
      <w:bookmarkEnd w:id="7"/>
      <w:r w:rsidR="00556BDD">
        <w:rPr>
          <w:u w:val="single"/>
        </w:rPr>
        <w:tab/>
      </w:r>
      <w:r w:rsidR="00556BDD">
        <w:rPr>
          <w:u w:val="single"/>
        </w:rPr>
        <w:tab/>
      </w:r>
      <w:r w:rsidR="00556BDD">
        <w:rPr>
          <w:u w:val="single"/>
        </w:rPr>
        <w:tab/>
      </w:r>
      <w:r w:rsidR="00556BDD">
        <w:rPr>
          <w:u w:val="single"/>
        </w:rPr>
        <w:tab/>
      </w:r>
      <w:r w:rsidR="00556BDD">
        <w:rPr>
          <w:u w:val="single"/>
        </w:rPr>
        <w:tab/>
      </w:r>
      <w:r w:rsidR="00556BDD">
        <w:rPr>
          <w:u w:val="single"/>
        </w:rPr>
        <w:tab/>
      </w:r>
      <w:r w:rsidR="00556BDD">
        <w:br/>
      </w:r>
      <w:r w:rsidR="004260E3">
        <w:t>Printed Name</w:t>
      </w:r>
      <w:r w:rsidR="00556BDD">
        <w:tab/>
      </w:r>
      <w:r w:rsidR="00556BDD">
        <w:tab/>
      </w:r>
      <w:r w:rsidR="00556BDD">
        <w:tab/>
      </w:r>
      <w:r w:rsidR="00556BDD">
        <w:tab/>
      </w:r>
      <w:r w:rsidR="00556BDD">
        <w:tab/>
      </w:r>
      <w:r w:rsidR="00556BDD">
        <w:tab/>
      </w:r>
      <w:r w:rsidR="004260E3">
        <w:t>Printed Name</w:t>
      </w:r>
    </w:p>
    <w:p w:rsidR="00556BDD" w:rsidRPr="00556BDD" w:rsidRDefault="00556BDD" w:rsidP="00556BDD">
      <w:pPr>
        <w:jc w:val="center"/>
        <w:rPr>
          <w:b/>
        </w:rPr>
      </w:pPr>
      <w:r w:rsidRPr="00556BDD">
        <w:rPr>
          <w:b/>
        </w:rPr>
        <w:t>Electronic subm</w:t>
      </w:r>
      <w:r w:rsidR="004260E3">
        <w:rPr>
          <w:b/>
        </w:rPr>
        <w:t xml:space="preserve">ission: Email completed form to </w:t>
      </w:r>
      <w:hyperlink r:id="rId7" w:history="1">
        <w:r w:rsidR="004260E3" w:rsidRPr="00980595">
          <w:rPr>
            <w:rStyle w:val="Hyperlink"/>
            <w:b/>
          </w:rPr>
          <w:t>Charlene.stewart@viu.ca</w:t>
        </w:r>
      </w:hyperlink>
      <w:r w:rsidR="004260E3">
        <w:rPr>
          <w:b/>
        </w:rPr>
        <w:t xml:space="preserve"> </w:t>
      </w:r>
    </w:p>
    <w:sectPr w:rsidR="00556BDD" w:rsidRPr="00556BDD" w:rsidSect="00C934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DC" w:rsidRDefault="00696DDC" w:rsidP="00C72339">
      <w:pPr>
        <w:spacing w:before="0" w:after="0" w:line="240" w:lineRule="auto"/>
      </w:pPr>
      <w:r>
        <w:separator/>
      </w:r>
    </w:p>
  </w:endnote>
  <w:endnote w:type="continuationSeparator" w:id="0">
    <w:p w:rsidR="00696DDC" w:rsidRDefault="00696DDC" w:rsidP="00C723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45" w:rsidRDefault="00315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E3" w:rsidRDefault="004260E3">
    <w:pPr>
      <w:pStyle w:val="Footer"/>
    </w:pPr>
    <w:r>
      <w:t>Revised: April 1</w:t>
    </w:r>
    <w:r w:rsidR="00315145">
      <w:t>1</w:t>
    </w:r>
    <w:r>
      <w:t xml:space="preserve">, </w:t>
    </w:r>
    <w:r>
      <w:t>202</w:t>
    </w:r>
    <w:r w:rsidR="00315145">
      <w:t>2</w:t>
    </w:r>
    <w:bookmarkStart w:id="8" w:name="_GoBack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45" w:rsidRDefault="00315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DC" w:rsidRDefault="00696DDC" w:rsidP="00C72339">
      <w:pPr>
        <w:spacing w:before="0" w:after="0" w:line="240" w:lineRule="auto"/>
      </w:pPr>
      <w:r>
        <w:separator/>
      </w:r>
    </w:p>
  </w:footnote>
  <w:footnote w:type="continuationSeparator" w:id="0">
    <w:p w:rsidR="00696DDC" w:rsidRDefault="00696DDC" w:rsidP="00C723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45" w:rsidRDefault="00315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39" w:rsidRDefault="00C72339" w:rsidP="00802FDE">
    <w:pPr>
      <w:pStyle w:val="Header"/>
      <w:jc w:val="right"/>
      <w:rPr>
        <w:b/>
        <w:smallCaps/>
        <w:color w:val="003B5C"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E930F5" wp14:editId="55081A9E">
          <wp:simplePos x="0" y="0"/>
          <wp:positionH relativeFrom="column">
            <wp:posOffset>-197952</wp:posOffset>
          </wp:positionH>
          <wp:positionV relativeFrom="paragraph">
            <wp:posOffset>-327767</wp:posOffset>
          </wp:positionV>
          <wp:extent cx="1645920" cy="10972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U Stand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6A0">
      <w:rPr>
        <w:b/>
        <w:smallCaps/>
        <w:color w:val="003B5C"/>
        <w:sz w:val="40"/>
      </w:rPr>
      <w:t xml:space="preserve">BCGEU </w:t>
    </w:r>
    <w:r w:rsidR="00802FDE">
      <w:rPr>
        <w:b/>
        <w:smallCaps/>
        <w:color w:val="003B5C"/>
        <w:sz w:val="40"/>
      </w:rPr>
      <w:t>Group PD Fund</w:t>
    </w:r>
  </w:p>
  <w:p w:rsidR="004459A6" w:rsidRPr="00802FDE" w:rsidRDefault="004459A6" w:rsidP="00802FDE">
    <w:pPr>
      <w:pStyle w:val="Header"/>
      <w:jc w:val="right"/>
      <w:rPr>
        <w:b/>
        <w:smallCaps/>
        <w:color w:val="003B5C"/>
        <w:sz w:val="40"/>
      </w:rPr>
    </w:pPr>
    <w:r>
      <w:rPr>
        <w:b/>
        <w:smallCaps/>
        <w:color w:val="003B5C"/>
        <w:sz w:val="40"/>
      </w:rPr>
      <w:t>Application Request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45" w:rsidRDefault="00315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177"/>
    <w:multiLevelType w:val="hybridMultilevel"/>
    <w:tmpl w:val="3FF4D3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63C9F"/>
    <w:multiLevelType w:val="hybridMultilevel"/>
    <w:tmpl w:val="7E865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86EF7"/>
    <w:multiLevelType w:val="hybridMultilevel"/>
    <w:tmpl w:val="9BC07C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32F31"/>
    <w:multiLevelType w:val="hybridMultilevel"/>
    <w:tmpl w:val="72D02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3130B"/>
    <w:multiLevelType w:val="hybridMultilevel"/>
    <w:tmpl w:val="8EA6F6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27011"/>
    <w:multiLevelType w:val="hybridMultilevel"/>
    <w:tmpl w:val="09C051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B4719"/>
    <w:multiLevelType w:val="hybridMultilevel"/>
    <w:tmpl w:val="7E865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32CCB"/>
    <w:multiLevelType w:val="hybridMultilevel"/>
    <w:tmpl w:val="1D84D2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B3FD8"/>
    <w:multiLevelType w:val="hybridMultilevel"/>
    <w:tmpl w:val="0A86F0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96960"/>
    <w:multiLevelType w:val="hybridMultilevel"/>
    <w:tmpl w:val="96769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A6032"/>
    <w:multiLevelType w:val="hybridMultilevel"/>
    <w:tmpl w:val="44F605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69"/>
    <w:rsid w:val="00011CEA"/>
    <w:rsid w:val="000225E4"/>
    <w:rsid w:val="000312E9"/>
    <w:rsid w:val="000630C2"/>
    <w:rsid w:val="000661B0"/>
    <w:rsid w:val="0007275B"/>
    <w:rsid w:val="000D2F38"/>
    <w:rsid w:val="000E1F3F"/>
    <w:rsid w:val="000F60C0"/>
    <w:rsid w:val="00111989"/>
    <w:rsid w:val="0011206B"/>
    <w:rsid w:val="00132811"/>
    <w:rsid w:val="001853F4"/>
    <w:rsid w:val="001C4DF1"/>
    <w:rsid w:val="002118D8"/>
    <w:rsid w:val="00235818"/>
    <w:rsid w:val="0024126C"/>
    <w:rsid w:val="00253E69"/>
    <w:rsid w:val="002561C1"/>
    <w:rsid w:val="00281F5E"/>
    <w:rsid w:val="002D79F2"/>
    <w:rsid w:val="002F626A"/>
    <w:rsid w:val="003053DB"/>
    <w:rsid w:val="0030645B"/>
    <w:rsid w:val="00314AFA"/>
    <w:rsid w:val="00315145"/>
    <w:rsid w:val="00407C2F"/>
    <w:rsid w:val="00416048"/>
    <w:rsid w:val="004222A7"/>
    <w:rsid w:val="004260E3"/>
    <w:rsid w:val="004459A6"/>
    <w:rsid w:val="004468AC"/>
    <w:rsid w:val="00450FB5"/>
    <w:rsid w:val="00467449"/>
    <w:rsid w:val="004758FF"/>
    <w:rsid w:val="004E2A9B"/>
    <w:rsid w:val="004F5C7A"/>
    <w:rsid w:val="00556BDD"/>
    <w:rsid w:val="005653B4"/>
    <w:rsid w:val="005778C5"/>
    <w:rsid w:val="005B5DEF"/>
    <w:rsid w:val="005D4B92"/>
    <w:rsid w:val="00666918"/>
    <w:rsid w:val="00671FCA"/>
    <w:rsid w:val="0069536F"/>
    <w:rsid w:val="00696DDC"/>
    <w:rsid w:val="006C5DFB"/>
    <w:rsid w:val="006F3E80"/>
    <w:rsid w:val="00703374"/>
    <w:rsid w:val="00720857"/>
    <w:rsid w:val="00731755"/>
    <w:rsid w:val="0074356D"/>
    <w:rsid w:val="007535C7"/>
    <w:rsid w:val="00775898"/>
    <w:rsid w:val="00785C4F"/>
    <w:rsid w:val="007968CC"/>
    <w:rsid w:val="007E5181"/>
    <w:rsid w:val="007F4F2F"/>
    <w:rsid w:val="00802FDE"/>
    <w:rsid w:val="008559CA"/>
    <w:rsid w:val="00857D96"/>
    <w:rsid w:val="00873542"/>
    <w:rsid w:val="00877EB8"/>
    <w:rsid w:val="008D50B6"/>
    <w:rsid w:val="00904624"/>
    <w:rsid w:val="00916B65"/>
    <w:rsid w:val="00955FCB"/>
    <w:rsid w:val="009564D7"/>
    <w:rsid w:val="00981153"/>
    <w:rsid w:val="0098613D"/>
    <w:rsid w:val="0099252D"/>
    <w:rsid w:val="009A4F96"/>
    <w:rsid w:val="009B0ECF"/>
    <w:rsid w:val="009B1BE0"/>
    <w:rsid w:val="009F26A0"/>
    <w:rsid w:val="00A127BF"/>
    <w:rsid w:val="00A47F6A"/>
    <w:rsid w:val="00A659F6"/>
    <w:rsid w:val="00A66B3C"/>
    <w:rsid w:val="00A93BB4"/>
    <w:rsid w:val="00B90775"/>
    <w:rsid w:val="00BF6673"/>
    <w:rsid w:val="00C03C26"/>
    <w:rsid w:val="00C042F3"/>
    <w:rsid w:val="00C551FB"/>
    <w:rsid w:val="00C671A4"/>
    <w:rsid w:val="00C72339"/>
    <w:rsid w:val="00C76FCF"/>
    <w:rsid w:val="00C93453"/>
    <w:rsid w:val="00CA7486"/>
    <w:rsid w:val="00CF05A2"/>
    <w:rsid w:val="00CF657F"/>
    <w:rsid w:val="00D051D5"/>
    <w:rsid w:val="00D3132B"/>
    <w:rsid w:val="00D94629"/>
    <w:rsid w:val="00DB64DE"/>
    <w:rsid w:val="00DC2162"/>
    <w:rsid w:val="00DC5C04"/>
    <w:rsid w:val="00DD7361"/>
    <w:rsid w:val="00DE0D2D"/>
    <w:rsid w:val="00DE2147"/>
    <w:rsid w:val="00DF03EF"/>
    <w:rsid w:val="00E018D4"/>
    <w:rsid w:val="00E04E2D"/>
    <w:rsid w:val="00E66FE0"/>
    <w:rsid w:val="00E774A9"/>
    <w:rsid w:val="00E86F95"/>
    <w:rsid w:val="00E94F6B"/>
    <w:rsid w:val="00EF029F"/>
    <w:rsid w:val="00F1058E"/>
    <w:rsid w:val="00F30559"/>
    <w:rsid w:val="00F65EB7"/>
    <w:rsid w:val="00F801D5"/>
    <w:rsid w:val="00F9597A"/>
    <w:rsid w:val="00F9790B"/>
    <w:rsid w:val="00FB3F88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9C70EFE"/>
  <w15:chartTrackingRefBased/>
  <w15:docId w15:val="{F724507B-8F39-4734-B022-368B003A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B7"/>
    <w:pPr>
      <w:spacing w:before="120" w:after="12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6918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smallCaps/>
      <w:color w:val="003B5C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BE0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mallCaps/>
      <w:color w:val="0085C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8D8"/>
    <w:pPr>
      <w:keepNext/>
      <w:keepLines/>
      <w:spacing w:before="360" w:line="240" w:lineRule="auto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918"/>
    <w:rPr>
      <w:rFonts w:asciiTheme="majorHAnsi" w:eastAsiaTheme="majorEastAsia" w:hAnsiTheme="majorHAnsi" w:cstheme="majorBidi"/>
      <w:b/>
      <w:smallCaps/>
      <w:color w:val="003B5C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1BE0"/>
    <w:rPr>
      <w:rFonts w:asciiTheme="majorHAnsi" w:eastAsiaTheme="majorEastAsia" w:hAnsiTheme="majorHAnsi" w:cstheme="majorBidi"/>
      <w:b/>
      <w:smallCaps/>
      <w:color w:val="0085CA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8D8"/>
    <w:rPr>
      <w:rFonts w:asciiTheme="majorHAnsi" w:eastAsiaTheme="majorEastAsia" w:hAnsiTheme="majorHAns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33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39"/>
  </w:style>
  <w:style w:type="paragraph" w:styleId="Footer">
    <w:name w:val="footer"/>
    <w:basedOn w:val="Normal"/>
    <w:link w:val="FooterChar"/>
    <w:uiPriority w:val="99"/>
    <w:unhideWhenUsed/>
    <w:rsid w:val="00C7233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39"/>
  </w:style>
  <w:style w:type="table" w:styleId="TableGrid">
    <w:name w:val="Table Grid"/>
    <w:basedOn w:val="TableNormal"/>
    <w:uiPriority w:val="39"/>
    <w:rsid w:val="00C7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3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8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9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90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3281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9046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7E5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arlene.stewart@viu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 Haughton</dc:creator>
  <cp:keywords/>
  <dc:description/>
  <cp:lastModifiedBy>Kamala Haughton</cp:lastModifiedBy>
  <cp:revision>9</cp:revision>
  <dcterms:created xsi:type="dcterms:W3CDTF">2020-04-16T21:05:00Z</dcterms:created>
  <dcterms:modified xsi:type="dcterms:W3CDTF">2022-04-11T16:36:00Z</dcterms:modified>
</cp:coreProperties>
</file>